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9B" w:rsidRPr="0036799B" w:rsidRDefault="0036799B" w:rsidP="00367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36799B" w:rsidRPr="0036799B" w:rsidRDefault="0036799B" w:rsidP="00367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общественного обсуждения проекта </w:t>
      </w:r>
      <w:r w:rsidR="001A5D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 администрации Копейского городского округа «О внесении изменений в постановление администрации Копейского городского округа  от 17.10.2022 № 2699-п»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A5D95" w:rsidRPr="0036799B" w:rsidRDefault="0036799B" w:rsidP="001A5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Управление </w:t>
      </w:r>
      <w:r w:rsidR="00237067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администрации</w:t>
      </w: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Копейского городского округа уведомляет о проведении общественных обсуждений проекта </w:t>
      </w:r>
      <w:r w:rsidR="001A5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 администрации Копейского городского округа «О внесении изменений в постановление администрации Копейского городского округа  от 17.10.2022 № 2699-п «Об утверждении муниципальной программы «Развитие </w:t>
      </w:r>
      <w:r w:rsidR="001A5D95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системы образования Копейского городского округа»</w:t>
      </w:r>
      <w:r w:rsidR="001A5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сроком исполнения 2023-2026 годы.</w:t>
      </w:r>
    </w:p>
    <w:p w:rsidR="0036799B" w:rsidRPr="0036799B" w:rsidRDefault="001A5D95" w:rsidP="001A5D9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6799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разработчика проекта муниципальной программы – Управление образования  администрации Копейского городского округа.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Копейск, Челябинской области, ул. Ленина, д.54, </w:t>
      </w:r>
      <w:r w:rsidR="00B47E8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(</w:t>
      </w: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8 351 39) 356 </w:t>
      </w:r>
      <w:r w:rsidR="00B47E8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64,</w:t>
      </w: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guon-kopeysk@mail.ru.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99B" w:rsidRPr="005969ED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Периоды проведения общественного обсуждения: </w:t>
      </w:r>
      <w:r w:rsidR="001A5D95">
        <w:rPr>
          <w:rFonts w:ascii="Times New Roman" w:eastAsia="Times New Roman" w:hAnsi="Times New Roman" w:cs="Times New Roman"/>
          <w:sz w:val="28"/>
          <w:szCs w:val="28"/>
          <w:lang w:eastAsia="ru-RU"/>
        </w:rPr>
        <w:t>13.10</w:t>
      </w:r>
      <w:r w:rsidR="00B47E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030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A5D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6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5D95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5969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1A5D95">
        <w:rPr>
          <w:rFonts w:ascii="Times New Roman" w:eastAsia="Times New Roman" w:hAnsi="Times New Roman" w:cs="Times New Roman"/>
          <w:sz w:val="28"/>
          <w:szCs w:val="28"/>
          <w:lang w:eastAsia="ru-RU"/>
        </w:rPr>
        <w:t>0.2023</w:t>
      </w:r>
      <w:r w:rsidR="00466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bookmarkStart w:id="0" w:name="_GoBack"/>
      <w:bookmarkEnd w:id="0"/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 общественного обсуждения: заочная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лица: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99B" w:rsidRPr="0036799B" w:rsidRDefault="004F65E2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Хлынина Марина Николаевна</w:t>
      </w:r>
      <w:r w:rsidR="0036799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заместитель начальника управления образования администрации Копейского городского округа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тел.8(35139) 3-65-25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Шушунова Оксана Юрьевна – заместитель начальника  управления образования  администрации Копейского городского округа по финансово-экономическим вопросам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тел.8(35139) 3-82-11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работы: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пн-чт: 8.30-17.30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 8.30-16.15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обеденный перерыв: 12.00-12.45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сб-вс: выходные дни.</w:t>
      </w:r>
    </w:p>
    <w:p w:rsidR="0036799B" w:rsidRPr="0036799B" w:rsidRDefault="001A5D95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6799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направления своих предложений и замечаний: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предложения и замечания направляются в свободной форме в электронном виде на адрес электронной почты: guon-kopeysk@mail.ru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предложения и замечания направляются в свободной форме на бумажном носителе по адресу 456618, г. Копейск Челябинской области, ул. Ленина, 54. 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уведомлению прилагается:   </w:t>
      </w:r>
    </w:p>
    <w:p w:rsidR="001A5D95" w:rsidRPr="0036799B" w:rsidRDefault="001A5D95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проект постановления;</w:t>
      </w:r>
    </w:p>
    <w:p w:rsidR="0036799B" w:rsidRPr="0036799B" w:rsidRDefault="001A5D95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799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проект программы;</w:t>
      </w:r>
    </w:p>
    <w:p w:rsidR="0036799B" w:rsidRPr="0036799B" w:rsidRDefault="001A5D95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6799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пояснительная записка.</w:t>
      </w:r>
    </w:p>
    <w:p w:rsidR="002C082B" w:rsidRDefault="002C082B"/>
    <w:sectPr w:rsidR="002C082B" w:rsidSect="00FF1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EF7"/>
    <w:rsid w:val="001A5D95"/>
    <w:rsid w:val="00237067"/>
    <w:rsid w:val="00260302"/>
    <w:rsid w:val="002C082B"/>
    <w:rsid w:val="00324E4A"/>
    <w:rsid w:val="0036799B"/>
    <w:rsid w:val="00466DEB"/>
    <w:rsid w:val="00487F1C"/>
    <w:rsid w:val="004E773F"/>
    <w:rsid w:val="004F65E2"/>
    <w:rsid w:val="0052050E"/>
    <w:rsid w:val="005969ED"/>
    <w:rsid w:val="008242BE"/>
    <w:rsid w:val="00A05EF7"/>
    <w:rsid w:val="00B47E8B"/>
    <w:rsid w:val="00C9290F"/>
    <w:rsid w:val="00FF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shushunova</cp:lastModifiedBy>
  <cp:revision>15</cp:revision>
  <cp:lastPrinted>2018-10-12T05:49:00Z</cp:lastPrinted>
  <dcterms:created xsi:type="dcterms:W3CDTF">2017-10-31T07:58:00Z</dcterms:created>
  <dcterms:modified xsi:type="dcterms:W3CDTF">2023-10-17T12:43:00Z</dcterms:modified>
</cp:coreProperties>
</file>